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EE" w:rsidRPr="00F963EE" w:rsidRDefault="00F963EE" w:rsidP="00F9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EE">
        <w:rPr>
          <w:rFonts w:ascii="Times New Roman" w:hAnsi="Times New Roman" w:cs="Times New Roman"/>
          <w:b/>
          <w:sz w:val="28"/>
          <w:szCs w:val="28"/>
        </w:rPr>
        <w:t>Копии необходимых документов:</w:t>
      </w:r>
    </w:p>
    <w:p w:rsidR="00F963EE" w:rsidRPr="00F963EE" w:rsidRDefault="00F963EE" w:rsidP="00F963EE">
      <w:pPr>
        <w:rPr>
          <w:rFonts w:ascii="Times New Roman" w:hAnsi="Times New Roman" w:cs="Times New Roman"/>
          <w:b/>
          <w:sz w:val="28"/>
          <w:szCs w:val="28"/>
        </w:rPr>
      </w:pPr>
    </w:p>
    <w:p w:rsidR="00F963EE" w:rsidRPr="00B92266" w:rsidRDefault="00F963EE" w:rsidP="00F963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паспортов законных представителей (одного из них)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3EE" w:rsidRPr="00B92266" w:rsidRDefault="00F963EE" w:rsidP="00F963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 (детей);</w:t>
      </w:r>
    </w:p>
    <w:p w:rsidR="00F963EE" w:rsidRDefault="00F963EE" w:rsidP="00F963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ребенка (для детей старше 14 лет);</w:t>
      </w:r>
    </w:p>
    <w:p w:rsidR="00F963EE" w:rsidRPr="00B92266" w:rsidRDefault="00F963EE" w:rsidP="00F963EE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документов, подтверждающих полномочия законного представителя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3EE" w:rsidRDefault="00F963EE" w:rsidP="00F9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 о смене фамилии (в случае,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указанной в свидетельстве о рождении ребенка);</w:t>
      </w:r>
      <w:proofErr w:type="gramEnd"/>
    </w:p>
    <w:p w:rsidR="00F963EE" w:rsidRPr="00B92266" w:rsidRDefault="00F963EE" w:rsidP="00F96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Цветные фотографии ребенка;</w:t>
      </w:r>
    </w:p>
    <w:p w:rsidR="00F963EE" w:rsidRPr="00B92266" w:rsidRDefault="00F963EE" w:rsidP="00F9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заключения специалиста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где планируется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лечения р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диагноза, метода лечения и необходимых товаров (материалов) медицинского назначения,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данные последних обследований (при наличии);</w:t>
      </w:r>
    </w:p>
    <w:p w:rsidR="00F963EE" w:rsidRDefault="00F963EE" w:rsidP="00F9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индивидуальной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литации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выдаваемая федеральными государственными учреждениями </w:t>
      </w:r>
      <w:proofErr w:type="gramStart"/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3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наличии);</w:t>
      </w:r>
    </w:p>
    <w:p w:rsidR="00F963EE" w:rsidRDefault="00F963EE" w:rsidP="00F9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на оплату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справка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ебенка, выставленный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законного представителя,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счет компании-дистрибьютора (компании-производителя)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товаров (материалов) медицинского назначения, необходимых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лечения</w:t>
      </w:r>
      <w:proofErr w:type="gramEnd"/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3EE" w:rsidRDefault="00F963EE" w:rsidP="00F9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государственных органов по вопросу, связанному с запрашиваемым видом помощи (отказ в предоставлении технических средств реабилитации, медикаментов, иных товаров или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63EE" w:rsidRDefault="00F963EE" w:rsidP="00F96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 имущественном положении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семьи ребенка, нуждающегося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оказании благотворительной помощи,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места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и доходов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о заработной плате работающих членов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 предоставляемых мерах социальной поддержки</w:t>
      </w:r>
      <w:r w:rsidRPr="00B9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63EE" w:rsidRDefault="00F963EE" w:rsidP="00F963EE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3EE" w:rsidRPr="00F963EE" w:rsidRDefault="00F963EE" w:rsidP="00F963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3EE">
        <w:rPr>
          <w:rFonts w:ascii="Times New Roman" w:hAnsi="Times New Roman" w:cs="Times New Roman"/>
          <w:sz w:val="24"/>
          <w:szCs w:val="24"/>
        </w:rPr>
        <w:t>При необходимости Фонд может запросить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3EE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F963EE">
        <w:rPr>
          <w:rFonts w:ascii="Times New Roman" w:hAnsi="Times New Roman" w:cs="Times New Roman"/>
          <w:sz w:val="24"/>
          <w:szCs w:val="24"/>
        </w:rPr>
        <w:t>для принятия решения об оказании помощи.</w:t>
      </w:r>
    </w:p>
    <w:sectPr w:rsidR="00F963EE" w:rsidRPr="00F9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2"/>
    <w:rsid w:val="00181AD2"/>
    <w:rsid w:val="00537A29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Chukan jr</dc:creator>
  <cp:keywords/>
  <dc:description/>
  <cp:lastModifiedBy>Chukan jr</cp:lastModifiedBy>
  <cp:revision>2</cp:revision>
  <dcterms:created xsi:type="dcterms:W3CDTF">2021-04-08T23:29:00Z</dcterms:created>
  <dcterms:modified xsi:type="dcterms:W3CDTF">2021-04-08T23:36:00Z</dcterms:modified>
</cp:coreProperties>
</file>